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FACA" w14:textId="77777777" w:rsidR="008A203B" w:rsidRPr="008A203B" w:rsidRDefault="008A203B" w:rsidP="00A43483">
      <w:pPr>
        <w:ind w:leftChars="-67" w:left="-141" w:rightChars="-270" w:right="-567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8A203B">
        <w:rPr>
          <w:rFonts w:ascii="ＭＳ 明朝" w:eastAsia="ＭＳ 明朝" w:hAnsi="ＭＳ 明朝" w:hint="eastAsia"/>
        </w:rPr>
        <w:t>ベトナム・フィールドスタディ</w:t>
      </w:r>
      <w:r w:rsidRPr="008A203B">
        <w:rPr>
          <w:rFonts w:ascii="ＭＳ 明朝" w:eastAsia="ＭＳ 明朝" w:hAnsi="ＭＳ 明朝"/>
        </w:rPr>
        <w:t>2019　募集要項</w:t>
      </w:r>
    </w:p>
    <w:p w14:paraId="3F89E3CF" w14:textId="48DF7413" w:rsidR="008A203B" w:rsidRPr="008A203B" w:rsidRDefault="008A203B" w:rsidP="00A43483">
      <w:pPr>
        <w:ind w:leftChars="-67" w:left="-141" w:rightChars="-270" w:right="-567"/>
        <w:jc w:val="right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/>
        </w:rPr>
        <w:t>2019年11月</w:t>
      </w:r>
      <w:r w:rsidRPr="008A203B">
        <w:rPr>
          <w:rFonts w:ascii="ＭＳ 明朝" w:eastAsia="ＭＳ 明朝" w:hAnsi="ＭＳ 明朝" w:hint="eastAsia"/>
        </w:rPr>
        <w:t>1</w:t>
      </w:r>
      <w:r w:rsidR="003B7CA2">
        <w:rPr>
          <w:rFonts w:ascii="ＭＳ 明朝" w:eastAsia="ＭＳ 明朝" w:hAnsi="ＭＳ 明朝"/>
        </w:rPr>
        <w:t>5</w:t>
      </w:r>
      <w:r w:rsidRPr="008A203B">
        <w:rPr>
          <w:rFonts w:ascii="ＭＳ 明朝" w:eastAsia="ＭＳ 明朝" w:hAnsi="ＭＳ 明朝"/>
        </w:rPr>
        <w:t>日</w:t>
      </w:r>
    </w:p>
    <w:p w14:paraId="27F56088" w14:textId="67504E51" w:rsidR="008A203B" w:rsidRPr="008A203B" w:rsidRDefault="004109C7" w:rsidP="00A43483">
      <w:pPr>
        <w:ind w:leftChars="-67" w:left="-141" w:rightChars="-270" w:right="-56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三重大学</w:t>
      </w:r>
      <w:r w:rsidR="008A203B" w:rsidRPr="008A203B">
        <w:rPr>
          <w:rFonts w:ascii="ＭＳ 明朝" w:eastAsia="ＭＳ 明朝" w:hAnsi="ＭＳ 明朝" w:hint="eastAsia"/>
        </w:rPr>
        <w:t>国際交流センター</w:t>
      </w:r>
    </w:p>
    <w:p w14:paraId="0B84FD34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07F2656C" w14:textId="77777777" w:rsidR="008A203B" w:rsidRPr="00A43483" w:rsidRDefault="008A203B" w:rsidP="00A43483">
      <w:pPr>
        <w:pStyle w:val="a3"/>
        <w:numPr>
          <w:ilvl w:val="0"/>
          <w:numId w:val="1"/>
        </w:numPr>
        <w:ind w:leftChars="0" w:rightChars="-270" w:right="-567"/>
        <w:rPr>
          <w:rFonts w:ascii="ＭＳ 明朝" w:eastAsia="ＭＳ 明朝" w:hAnsi="ＭＳ 明朝"/>
        </w:rPr>
      </w:pPr>
      <w:r w:rsidRPr="00A43483">
        <w:rPr>
          <w:rFonts w:ascii="ＭＳ 明朝" w:eastAsia="ＭＳ 明朝" w:hAnsi="ＭＳ 明朝"/>
        </w:rPr>
        <w:t>申し込み方法・締め切り</w:t>
      </w:r>
    </w:p>
    <w:p w14:paraId="7929962E" w14:textId="70C6D98C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申込用紙を</w:t>
      </w:r>
      <w:r w:rsidRPr="008A203B">
        <w:rPr>
          <w:rFonts w:ascii="ＭＳ 明朝" w:eastAsia="ＭＳ 明朝" w:hAnsi="ＭＳ 明朝"/>
        </w:rPr>
        <w:t>12月</w:t>
      </w:r>
      <w:r w:rsidR="005242EC">
        <w:rPr>
          <w:rFonts w:ascii="ＭＳ 明朝" w:eastAsia="ＭＳ 明朝" w:hAnsi="ＭＳ 明朝"/>
        </w:rPr>
        <w:t>20</w:t>
      </w:r>
      <w:r w:rsidRPr="008A203B">
        <w:rPr>
          <w:rFonts w:ascii="ＭＳ 明朝" w:eastAsia="ＭＳ 明朝" w:hAnsi="ＭＳ 明朝"/>
        </w:rPr>
        <w:t>日(金)までに国際交流チーム</w:t>
      </w:r>
      <w:r w:rsidRPr="008A203B">
        <w:rPr>
          <w:rFonts w:ascii="ＭＳ 明朝" w:eastAsia="ＭＳ 明朝" w:hAnsi="ＭＳ 明朝" w:hint="eastAsia"/>
        </w:rPr>
        <w:t>（西口・伊藤宛）</w:t>
      </w:r>
      <w:r w:rsidRPr="008A203B">
        <w:rPr>
          <w:rFonts w:ascii="ＭＳ 明朝" w:eastAsia="ＭＳ 明朝" w:hAnsi="ＭＳ 明朝"/>
        </w:rPr>
        <w:t>に提出してください。</w:t>
      </w:r>
    </w:p>
    <w:p w14:paraId="4B735A85" w14:textId="77777777" w:rsidR="008A203B" w:rsidRPr="004507DE" w:rsidRDefault="008A203B" w:rsidP="004507DE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申込</w:t>
      </w:r>
      <w:r w:rsidR="004507DE">
        <w:rPr>
          <w:rFonts w:ascii="ＭＳ 明朝" w:eastAsia="ＭＳ 明朝" w:hAnsi="ＭＳ 明朝" w:hint="eastAsia"/>
        </w:rPr>
        <w:t>用紙</w:t>
      </w:r>
      <w:r w:rsidRPr="008A203B">
        <w:rPr>
          <w:rFonts w:ascii="ＭＳ 明朝" w:eastAsia="ＭＳ 明朝" w:hAnsi="ＭＳ 明朝" w:hint="eastAsia"/>
        </w:rPr>
        <w:t>は国際交流</w:t>
      </w:r>
      <w:r w:rsidRPr="008A203B">
        <w:rPr>
          <w:rFonts w:ascii="ＭＳ 明朝" w:eastAsia="ＭＳ 明朝" w:hAnsi="ＭＳ 明朝"/>
        </w:rPr>
        <w:t>HPでもダウンロードできます。</w:t>
      </w:r>
      <w:r w:rsidR="004507DE">
        <w:rPr>
          <w:rFonts w:ascii="ＭＳ 明朝" w:eastAsia="ＭＳ 明朝" w:hAnsi="ＭＳ 明朝"/>
        </w:rPr>
        <w:br/>
      </w:r>
    </w:p>
    <w:p w14:paraId="23648B3E" w14:textId="77777777" w:rsidR="008A203B" w:rsidRPr="008A203B" w:rsidRDefault="00A43483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 w:rsidR="008A203B" w:rsidRPr="008A203B">
        <w:rPr>
          <w:rFonts w:ascii="ＭＳ 明朝" w:eastAsia="ＭＳ 明朝" w:hAnsi="ＭＳ 明朝" w:hint="eastAsia"/>
        </w:rPr>
        <w:t>日程</w:t>
      </w:r>
    </w:p>
    <w:p w14:paraId="633E84B7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/>
        </w:rPr>
        <w:t>2020年2月下旬 8日間</w:t>
      </w:r>
      <w:r w:rsidR="007B530D">
        <w:rPr>
          <w:rFonts w:ascii="ＭＳ 明朝" w:eastAsia="ＭＳ 明朝" w:hAnsi="ＭＳ 明朝" w:hint="eastAsia"/>
        </w:rPr>
        <w:t>（7泊8日）</w:t>
      </w:r>
    </w:p>
    <w:p w14:paraId="70764D59" w14:textId="2275B8AD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（事前勉強会を</w:t>
      </w:r>
      <w:r w:rsidR="00121A12">
        <w:rPr>
          <w:rFonts w:ascii="ＭＳ 明朝" w:eastAsia="ＭＳ 明朝" w:hAnsi="ＭＳ 明朝" w:hint="eastAsia"/>
        </w:rPr>
        <w:t>2月</w:t>
      </w:r>
      <w:r w:rsidR="007B530D">
        <w:rPr>
          <w:rFonts w:ascii="ＭＳ 明朝" w:eastAsia="ＭＳ 明朝" w:hAnsi="ＭＳ 明朝" w:hint="eastAsia"/>
        </w:rPr>
        <w:t>まで</w:t>
      </w:r>
      <w:r w:rsidRPr="008A203B">
        <w:rPr>
          <w:rFonts w:ascii="ＭＳ 明朝" w:eastAsia="ＭＳ 明朝" w:hAnsi="ＭＳ 明朝"/>
        </w:rPr>
        <w:t>に計5回開催予定）</w:t>
      </w:r>
    </w:p>
    <w:p w14:paraId="05824C9E" w14:textId="77777777" w:rsidR="008A203B" w:rsidRPr="00121A12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72C1F17B" w14:textId="77777777" w:rsidR="008A203B" w:rsidRPr="008A203B" w:rsidRDefault="00A43483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 xml:space="preserve">. </w:t>
      </w:r>
      <w:r w:rsidR="008A203B" w:rsidRPr="008A203B">
        <w:rPr>
          <w:rFonts w:ascii="ＭＳ 明朝" w:eastAsia="ＭＳ 明朝" w:hAnsi="ＭＳ 明朝" w:hint="eastAsia"/>
        </w:rPr>
        <w:t>プログラム（案）</w:t>
      </w:r>
    </w:p>
    <w:p w14:paraId="155A02B5" w14:textId="77777777" w:rsid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/>
          <w:u w:val="single"/>
        </w:rPr>
        <w:t>(1)ホーチミン市師範大でのベトナム語語学学習</w:t>
      </w:r>
      <w:r>
        <w:rPr>
          <w:rFonts w:ascii="ＭＳ 明朝" w:eastAsia="ＭＳ 明朝" w:hAnsi="ＭＳ 明朝"/>
        </w:rPr>
        <w:br/>
      </w:r>
      <w:r w:rsidR="004F35CB" w:rsidRPr="004F35CB">
        <w:rPr>
          <w:rFonts w:ascii="ＭＳ 明朝" w:eastAsia="ＭＳ 明朝" w:hAnsi="ＭＳ 明朝" w:hint="eastAsia"/>
        </w:rPr>
        <w:t>ベトナムの文化や言葉を協定校であるホーチミン市師範大学日本語学科の学生と一緒に学びます。</w:t>
      </w:r>
    </w:p>
    <w:p w14:paraId="39269985" w14:textId="77777777" w:rsid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18DC4CE6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  <w:u w:val="single"/>
        </w:rPr>
      </w:pPr>
      <w:r w:rsidRPr="008A203B">
        <w:rPr>
          <w:rFonts w:ascii="ＭＳ 明朝" w:eastAsia="ＭＳ 明朝" w:hAnsi="ＭＳ 明朝" w:hint="eastAsia"/>
          <w:u w:val="single"/>
        </w:rPr>
        <w:t>(</w:t>
      </w:r>
      <w:r w:rsidRPr="008A203B">
        <w:rPr>
          <w:rFonts w:ascii="ＭＳ 明朝" w:eastAsia="ＭＳ 明朝" w:hAnsi="ＭＳ 明朝"/>
          <w:u w:val="single"/>
        </w:rPr>
        <w:t>2)</w:t>
      </w:r>
      <w:r w:rsidRPr="008A203B">
        <w:rPr>
          <w:rFonts w:ascii="ＭＳ 明朝" w:eastAsia="ＭＳ 明朝" w:hAnsi="ＭＳ 明朝" w:hint="eastAsia"/>
          <w:u w:val="single"/>
        </w:rPr>
        <w:t>フィールド調査の実施</w:t>
      </w:r>
    </w:p>
    <w:p w14:paraId="567ED544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歴史、平和、医療、社会福祉、教育、環境、経済、農業、工業、観光振興　等々について学生主体で問いを立て、検討、調査を計画し、ベトナム人学生とグループになって関係機関や大学を訪問するなど現地調査を実施しま</w:t>
      </w:r>
      <w:r>
        <w:rPr>
          <w:rFonts w:ascii="ＭＳ 明朝" w:eastAsia="ＭＳ 明朝" w:hAnsi="ＭＳ 明朝" w:hint="eastAsia"/>
        </w:rPr>
        <w:t>す</w:t>
      </w:r>
      <w:r w:rsidRPr="008A203B">
        <w:rPr>
          <w:rFonts w:ascii="ＭＳ 明朝" w:eastAsia="ＭＳ 明朝" w:hAnsi="ＭＳ 明朝" w:hint="eastAsia"/>
        </w:rPr>
        <w:t>（事前勉強会にて計画）。最終日にベトナム人学生と一緒に発表会を行います。</w:t>
      </w:r>
    </w:p>
    <w:p w14:paraId="5AC87701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578A5161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  <w:u w:val="single"/>
        </w:rPr>
      </w:pPr>
      <w:r w:rsidRPr="008A203B">
        <w:rPr>
          <w:rFonts w:ascii="ＭＳ 明朝" w:eastAsia="ＭＳ 明朝" w:hAnsi="ＭＳ 明朝" w:hint="eastAsia"/>
          <w:u w:val="single"/>
        </w:rPr>
        <w:t>(</w:t>
      </w:r>
      <w:r w:rsidRPr="008A203B">
        <w:rPr>
          <w:rFonts w:ascii="ＭＳ 明朝" w:eastAsia="ＭＳ 明朝" w:hAnsi="ＭＳ 明朝"/>
          <w:u w:val="single"/>
        </w:rPr>
        <w:t>3)</w:t>
      </w:r>
      <w:r w:rsidRPr="008A203B">
        <w:rPr>
          <w:rFonts w:ascii="ＭＳ 明朝" w:eastAsia="ＭＳ 明朝" w:hAnsi="ＭＳ 明朝" w:hint="eastAsia"/>
          <w:u w:val="single"/>
        </w:rPr>
        <w:t>ベトナム学生と家族との異文化交流</w:t>
      </w:r>
    </w:p>
    <w:p w14:paraId="7060E548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/>
        </w:rPr>
        <w:t>プログラムでは、ベトナム人学生とともに、戦争証跡博物館、クチトンネル、水上人形劇、その他名所を訪問、鑑賞します。また毎日、ベトナム学生と昼食など行動を共にすることで、自然と異文化交流が図られます。</w:t>
      </w:r>
    </w:p>
    <w:p w14:paraId="5048DC56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1639BFB6" w14:textId="77777777" w:rsidR="008A203B" w:rsidRPr="008A203B" w:rsidRDefault="00A43483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/>
        </w:rPr>
        <w:t xml:space="preserve">. </w:t>
      </w:r>
      <w:r w:rsidR="008A203B" w:rsidRPr="008A203B">
        <w:rPr>
          <w:rFonts w:ascii="ＭＳ 明朝" w:eastAsia="ＭＳ 明朝" w:hAnsi="ＭＳ 明朝" w:hint="eastAsia"/>
        </w:rPr>
        <w:t>参加資格</w:t>
      </w:r>
    </w:p>
    <w:p w14:paraId="6E6E3CAC" w14:textId="77777777" w:rsidR="004109C7" w:rsidRPr="004109C7" w:rsidRDefault="00121A12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4109C7">
        <w:rPr>
          <w:rFonts w:ascii="ＭＳ 明朝" w:eastAsia="ＭＳ 明朝" w:hAnsi="ＭＳ 明朝" w:hint="eastAsia"/>
        </w:rPr>
        <w:t>・三重県下</w:t>
      </w:r>
      <w:r w:rsidR="008A203B" w:rsidRPr="004109C7">
        <w:rPr>
          <w:rFonts w:ascii="ＭＳ 明朝" w:eastAsia="ＭＳ 明朝" w:hAnsi="ＭＳ 明朝" w:hint="eastAsia"/>
        </w:rPr>
        <w:t>の</w:t>
      </w:r>
      <w:r w:rsidR="001036D4" w:rsidRPr="004109C7">
        <w:rPr>
          <w:rFonts w:ascii="ＭＳ 明朝" w:eastAsia="ＭＳ 明朝" w:hAnsi="ＭＳ 明朝" w:hint="eastAsia"/>
        </w:rPr>
        <w:t>高等教育機関（ただし、高専は３年次以上）の学生</w:t>
      </w:r>
    </w:p>
    <w:p w14:paraId="01AABA59" w14:textId="06603AB1" w:rsidR="008A203B" w:rsidRPr="008A203B" w:rsidRDefault="004109C7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4109C7">
        <w:rPr>
          <w:rFonts w:ascii="ＭＳ 明朝" w:eastAsia="ＭＳ 明朝" w:hAnsi="ＭＳ 明朝" w:hint="eastAsia"/>
        </w:rPr>
        <w:t>（注：留学生も参加可能ですが、ビザの取得が必要</w:t>
      </w:r>
      <w:r>
        <w:rPr>
          <w:rFonts w:ascii="ＭＳ 明朝" w:eastAsia="ＭＳ 明朝" w:hAnsi="ＭＳ 明朝" w:hint="eastAsia"/>
        </w:rPr>
        <w:t>になる場合があります</w:t>
      </w:r>
      <w:r w:rsidRPr="004109C7">
        <w:rPr>
          <w:rFonts w:ascii="ＭＳ 明朝" w:eastAsia="ＭＳ 明朝" w:hAnsi="ＭＳ 明朝" w:hint="eastAsia"/>
        </w:rPr>
        <w:t>）</w:t>
      </w:r>
    </w:p>
    <w:p w14:paraId="0DBB8E40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・十分な日本語力と最低限の英語でのコミュニケーション力を有すること</w:t>
      </w:r>
    </w:p>
    <w:p w14:paraId="6F4CDD47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・交流プログラムや訪問内容、各種準備について主体的に参加し</w:t>
      </w:r>
      <w:r w:rsidR="00A43483">
        <w:rPr>
          <w:rFonts w:ascii="ＭＳ 明朝" w:eastAsia="ＭＳ 明朝" w:hAnsi="ＭＳ 明朝" w:hint="eastAsia"/>
        </w:rPr>
        <w:t>、</w:t>
      </w:r>
      <w:r w:rsidRPr="008A203B">
        <w:rPr>
          <w:rFonts w:ascii="ＭＳ 明朝" w:eastAsia="ＭＳ 明朝" w:hAnsi="ＭＳ 明朝" w:hint="eastAsia"/>
        </w:rPr>
        <w:t>作り上げていく意欲があること</w:t>
      </w:r>
    </w:p>
    <w:p w14:paraId="72D1EE31" w14:textId="77777777" w:rsidR="008A203B" w:rsidRPr="00A43483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7AABC250" w14:textId="77777777" w:rsidR="008A203B" w:rsidRPr="008A203B" w:rsidRDefault="00A43483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/>
        </w:rPr>
        <w:t xml:space="preserve">. </w:t>
      </w:r>
      <w:r w:rsidR="008A203B" w:rsidRPr="008A203B">
        <w:rPr>
          <w:rFonts w:ascii="ＭＳ 明朝" w:eastAsia="ＭＳ 明朝" w:hAnsi="ＭＳ 明朝" w:hint="eastAsia"/>
        </w:rPr>
        <w:t>募集人数</w:t>
      </w:r>
    </w:p>
    <w:p w14:paraId="2A4A6249" w14:textId="77777777" w:rsid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/>
        </w:rPr>
        <w:t>10名程度</w:t>
      </w:r>
    </w:p>
    <w:p w14:paraId="02A961AA" w14:textId="1707200C" w:rsid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（注：</w:t>
      </w:r>
      <w:r w:rsidRPr="008A203B">
        <w:rPr>
          <w:rFonts w:ascii="ＭＳ 明朝" w:eastAsia="ＭＳ 明朝" w:hAnsi="ＭＳ 明朝"/>
        </w:rPr>
        <w:t>5名に満たない場合はフィールドスタディの実施を中止する場合</w:t>
      </w:r>
      <w:r w:rsidR="000A6E08">
        <w:rPr>
          <w:rFonts w:ascii="ＭＳ 明朝" w:eastAsia="ＭＳ 明朝" w:hAnsi="ＭＳ 明朝" w:hint="eastAsia"/>
        </w:rPr>
        <w:t>が</w:t>
      </w:r>
      <w:r w:rsidRPr="008A203B">
        <w:rPr>
          <w:rFonts w:ascii="ＭＳ 明朝" w:eastAsia="ＭＳ 明朝" w:hAnsi="ＭＳ 明朝"/>
        </w:rPr>
        <w:t>あり</w:t>
      </w:r>
      <w:r w:rsidR="000A6E08">
        <w:rPr>
          <w:rFonts w:ascii="ＭＳ 明朝" w:eastAsia="ＭＳ 明朝" w:hAnsi="ＭＳ 明朝" w:hint="eastAsia"/>
        </w:rPr>
        <w:t>ます</w:t>
      </w:r>
      <w:r w:rsidRPr="008A203B">
        <w:rPr>
          <w:rFonts w:ascii="ＭＳ 明朝" w:eastAsia="ＭＳ 明朝" w:hAnsi="ＭＳ 明朝"/>
        </w:rPr>
        <w:t>）</w:t>
      </w:r>
    </w:p>
    <w:p w14:paraId="07653CC3" w14:textId="77777777" w:rsidR="005242EC" w:rsidRDefault="005242EC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371473C0" w14:textId="77777777" w:rsidR="008A203B" w:rsidRPr="008A203B" w:rsidRDefault="00A43483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6</w:t>
      </w:r>
      <w:r>
        <w:rPr>
          <w:rFonts w:ascii="ＭＳ 明朝" w:eastAsia="ＭＳ 明朝" w:hAnsi="ＭＳ 明朝"/>
        </w:rPr>
        <w:t xml:space="preserve">. </w:t>
      </w:r>
      <w:r w:rsidR="008A203B" w:rsidRPr="008A203B">
        <w:rPr>
          <w:rFonts w:ascii="ＭＳ 明朝" w:eastAsia="ＭＳ 明朝" w:hAnsi="ＭＳ 明朝"/>
        </w:rPr>
        <w:t>費用の目安</w:t>
      </w:r>
    </w:p>
    <w:p w14:paraId="26A9610C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 xml:space="preserve">　約</w:t>
      </w:r>
      <w:r w:rsidRPr="008A203B">
        <w:rPr>
          <w:rFonts w:ascii="ＭＳ 明朝" w:eastAsia="ＭＳ 明朝" w:hAnsi="ＭＳ 明朝"/>
        </w:rPr>
        <w:t>15万円</w:t>
      </w:r>
      <w:r w:rsidR="00A43483">
        <w:rPr>
          <w:rFonts w:ascii="ＭＳ 明朝" w:eastAsia="ＭＳ 明朝" w:hAnsi="ＭＳ 明朝"/>
        </w:rPr>
        <w:br/>
      </w:r>
      <w:r w:rsidRPr="008A203B">
        <w:rPr>
          <w:rFonts w:ascii="ＭＳ 明朝" w:eastAsia="ＭＳ 明朝" w:hAnsi="ＭＳ 明朝"/>
        </w:rPr>
        <w:t>（燃油サーチャージ等により変動する可能性があります。予めご了承下さい）</w:t>
      </w:r>
    </w:p>
    <w:p w14:paraId="4AFCE11A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625470D2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（内訳）</w:t>
      </w:r>
    </w:p>
    <w:p w14:paraId="5C7901FA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・日本＝ベトナムの往復およびハノイ＝ホーチミン間の航空券代（</w:t>
      </w:r>
      <w:r w:rsidRPr="008A203B">
        <w:rPr>
          <w:rFonts w:ascii="ＭＳ 明朝" w:eastAsia="ＭＳ 明朝" w:hAnsi="ＭＳ 明朝"/>
        </w:rPr>
        <w:t>6～7万円程度）</w:t>
      </w:r>
    </w:p>
    <w:p w14:paraId="294DBDEC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・宿泊費（１泊約</w:t>
      </w:r>
      <w:r w:rsidRPr="008A203B">
        <w:rPr>
          <w:rFonts w:ascii="ＭＳ 明朝" w:eastAsia="ＭＳ 明朝" w:hAnsi="ＭＳ 明朝"/>
        </w:rPr>
        <w:t>2,000～3,000円×</w:t>
      </w:r>
      <w:r w:rsidR="00ED1C80">
        <w:rPr>
          <w:rFonts w:ascii="ＭＳ 明朝" w:eastAsia="ＭＳ 明朝" w:hAnsi="ＭＳ 明朝"/>
        </w:rPr>
        <w:t>7</w:t>
      </w:r>
      <w:r w:rsidRPr="008A203B">
        <w:rPr>
          <w:rFonts w:ascii="ＭＳ 明朝" w:eastAsia="ＭＳ 明朝" w:hAnsi="ＭＳ 明朝"/>
        </w:rPr>
        <w:t>泊） 約2万円</w:t>
      </w:r>
      <w:r w:rsidR="00A43483">
        <w:rPr>
          <w:rFonts w:ascii="ＭＳ 明朝" w:eastAsia="ＭＳ 明朝" w:hAnsi="ＭＳ 明朝" w:hint="eastAsia"/>
        </w:rPr>
        <w:t>（</w:t>
      </w:r>
      <w:r w:rsidRPr="008A203B">
        <w:rPr>
          <w:rFonts w:ascii="ＭＳ 明朝" w:eastAsia="ＭＳ 明朝" w:hAnsi="ＭＳ 明朝"/>
        </w:rPr>
        <w:t>復路は機内泊となります</w:t>
      </w:r>
      <w:r w:rsidR="00A43483">
        <w:rPr>
          <w:rFonts w:ascii="ＭＳ 明朝" w:eastAsia="ＭＳ 明朝" w:hAnsi="ＭＳ 明朝" w:hint="eastAsia"/>
        </w:rPr>
        <w:t>）</w:t>
      </w:r>
    </w:p>
    <w:p w14:paraId="267BC201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・食費（</w:t>
      </w:r>
      <w:r w:rsidRPr="008A203B">
        <w:rPr>
          <w:rFonts w:ascii="ＭＳ 明朝" w:eastAsia="ＭＳ 明朝" w:hAnsi="ＭＳ 明朝"/>
        </w:rPr>
        <w:t>1,000円×</w:t>
      </w:r>
      <w:r w:rsidR="00DE0694">
        <w:rPr>
          <w:rFonts w:ascii="ＭＳ 明朝" w:eastAsia="ＭＳ 明朝" w:hAnsi="ＭＳ 明朝" w:hint="eastAsia"/>
        </w:rPr>
        <w:t>8</w:t>
      </w:r>
      <w:r w:rsidRPr="008A203B">
        <w:rPr>
          <w:rFonts w:ascii="ＭＳ 明朝" w:eastAsia="ＭＳ 明朝" w:hAnsi="ＭＳ 明朝"/>
        </w:rPr>
        <w:t xml:space="preserve">日）　</w:t>
      </w:r>
      <w:r w:rsidR="00DE0694">
        <w:rPr>
          <w:rFonts w:ascii="ＭＳ 明朝" w:eastAsia="ＭＳ 明朝" w:hAnsi="ＭＳ 明朝"/>
        </w:rPr>
        <w:t>8,000</w:t>
      </w:r>
      <w:r w:rsidRPr="008A203B">
        <w:rPr>
          <w:rFonts w:ascii="ＭＳ 明朝" w:eastAsia="ＭＳ 明朝" w:hAnsi="ＭＳ 明朝"/>
        </w:rPr>
        <w:t>円</w:t>
      </w:r>
    </w:p>
    <w:p w14:paraId="74CE6DD6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・その他　約</w:t>
      </w:r>
      <w:r w:rsidRPr="008A203B">
        <w:rPr>
          <w:rFonts w:ascii="ＭＳ 明朝" w:eastAsia="ＭＳ 明朝" w:hAnsi="ＭＳ 明朝"/>
        </w:rPr>
        <w:t>3,000円</w:t>
      </w:r>
    </w:p>
    <w:p w14:paraId="2E58A3E7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（必要に応じて現地交通費や訪問先での入場料など）</w:t>
      </w:r>
    </w:p>
    <w:p w14:paraId="1994A3D2" w14:textId="77777777" w:rsidR="008A203B" w:rsidRPr="00A43483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765D6D07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</w:t>
      </w:r>
      <w:r w:rsidRPr="008A203B">
        <w:rPr>
          <w:rFonts w:ascii="ＭＳ 明朝" w:eastAsia="ＭＳ 明朝" w:hAnsi="ＭＳ 明朝"/>
        </w:rPr>
        <w:t>自宅から国内空港までの往復交通費（約5,000円）</w:t>
      </w:r>
    </w:p>
    <w:p w14:paraId="792C9927" w14:textId="35C46F4A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</w:t>
      </w:r>
      <w:r w:rsidRPr="008A203B">
        <w:rPr>
          <w:rFonts w:ascii="ＭＳ 明朝" w:eastAsia="ＭＳ 明朝" w:hAnsi="ＭＳ 明朝"/>
        </w:rPr>
        <w:t>海外旅行保険代（</w:t>
      </w:r>
      <w:r w:rsidR="00A43483">
        <w:rPr>
          <w:rFonts w:ascii="ＭＳ 明朝" w:eastAsia="ＭＳ 明朝" w:hAnsi="ＭＳ 明朝" w:hint="eastAsia"/>
        </w:rPr>
        <w:t>約9,000円</w:t>
      </w:r>
      <w:r w:rsidRPr="008A203B">
        <w:rPr>
          <w:rFonts w:ascii="ＭＳ 明朝" w:eastAsia="ＭＳ 明朝" w:hAnsi="ＭＳ 明朝"/>
        </w:rPr>
        <w:t>）</w:t>
      </w:r>
    </w:p>
    <w:p w14:paraId="3EFC77DC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</w:t>
      </w:r>
      <w:r w:rsidRPr="008A203B">
        <w:rPr>
          <w:rFonts w:ascii="ＭＳ 明朝" w:eastAsia="ＭＳ 明朝" w:hAnsi="ＭＳ 明朝"/>
        </w:rPr>
        <w:t>個人的な土産代、飲み物代、自由時間の交通費等</w:t>
      </w:r>
    </w:p>
    <w:p w14:paraId="768F1526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</w:t>
      </w:r>
      <w:r w:rsidRPr="008A203B">
        <w:rPr>
          <w:rFonts w:ascii="ＭＳ 明朝" w:eastAsia="ＭＳ 明朝" w:hAnsi="ＭＳ 明朝"/>
        </w:rPr>
        <w:t>パスポート取得費用（持っていない場合）</w:t>
      </w:r>
    </w:p>
    <w:p w14:paraId="6A2B5806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1BDCDCE3" w14:textId="77777777" w:rsidR="008A203B" w:rsidRPr="008A203B" w:rsidRDefault="00FF7232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7. </w:t>
      </w:r>
      <w:r w:rsidR="008A203B" w:rsidRPr="008A203B">
        <w:rPr>
          <w:rFonts w:ascii="ＭＳ 明朝" w:eastAsia="ＭＳ 明朝" w:hAnsi="ＭＳ 明朝"/>
        </w:rPr>
        <w:t>参加者の義務</w:t>
      </w:r>
    </w:p>
    <w:p w14:paraId="0312A9DD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・事前勉強会への出席（計</w:t>
      </w:r>
      <w:r w:rsidRPr="008A203B">
        <w:rPr>
          <w:rFonts w:ascii="ＭＳ 明朝" w:eastAsia="ＭＳ 明朝" w:hAnsi="ＭＳ 明朝"/>
        </w:rPr>
        <w:t>5回）</w:t>
      </w:r>
    </w:p>
    <w:p w14:paraId="7E0B3C01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・帰国後の報告書作成、報告会（複数回）での口頭発表</w:t>
      </w:r>
    </w:p>
    <w:p w14:paraId="1009DF77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</w:t>
      </w:r>
      <w:r w:rsidRPr="008A203B">
        <w:rPr>
          <w:rFonts w:ascii="ＭＳ 明朝" w:eastAsia="ＭＳ 明朝" w:hAnsi="ＭＳ 明朝"/>
        </w:rPr>
        <w:t>来年度のフィールドスタディ参加者への指導、助言</w:t>
      </w:r>
    </w:p>
    <w:p w14:paraId="65CE8E67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</w:p>
    <w:p w14:paraId="4039EBC5" w14:textId="77777777" w:rsidR="008A203B" w:rsidRPr="008A203B" w:rsidRDefault="004507DE" w:rsidP="00A43483">
      <w:pPr>
        <w:ind w:leftChars="-67" w:left="-141"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/>
        </w:rPr>
        <w:t>.</w:t>
      </w:r>
      <w:r w:rsidR="008A203B" w:rsidRPr="008A203B">
        <w:rPr>
          <w:rFonts w:ascii="ＭＳ 明朝" w:eastAsia="ＭＳ 明朝" w:hAnsi="ＭＳ 明朝"/>
        </w:rPr>
        <w:t xml:space="preserve"> その他</w:t>
      </w:r>
    </w:p>
    <w:p w14:paraId="0916C30E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・引率は教員</w:t>
      </w:r>
      <w:r w:rsidRPr="008A203B">
        <w:rPr>
          <w:rFonts w:ascii="ＭＳ 明朝" w:eastAsia="ＭＳ 明朝" w:hAnsi="ＭＳ 明朝"/>
        </w:rPr>
        <w:t>2名</w:t>
      </w:r>
      <w:r w:rsidR="00706C62">
        <w:rPr>
          <w:rFonts w:ascii="ＭＳ 明朝" w:eastAsia="ＭＳ 明朝" w:hAnsi="ＭＳ 明朝" w:hint="eastAsia"/>
        </w:rPr>
        <w:t>を</w:t>
      </w:r>
      <w:r w:rsidRPr="008A203B">
        <w:rPr>
          <w:rFonts w:ascii="ＭＳ 明朝" w:eastAsia="ＭＳ 明朝" w:hAnsi="ＭＳ 明朝"/>
        </w:rPr>
        <w:t>予定</w:t>
      </w:r>
      <w:r w:rsidR="00706C62">
        <w:rPr>
          <w:rFonts w:ascii="ＭＳ 明朝" w:eastAsia="ＭＳ 明朝" w:hAnsi="ＭＳ 明朝" w:hint="eastAsia"/>
        </w:rPr>
        <w:t>しています。</w:t>
      </w:r>
    </w:p>
    <w:p w14:paraId="4945A56F" w14:textId="77777777" w:rsidR="008A203B" w:rsidRPr="008A203B" w:rsidRDefault="008A203B" w:rsidP="00A43483">
      <w:pPr>
        <w:ind w:leftChars="-67" w:left="-141" w:rightChars="-270" w:right="-567"/>
        <w:rPr>
          <w:rFonts w:ascii="ＭＳ 明朝" w:eastAsia="ＭＳ 明朝" w:hAnsi="ＭＳ 明朝"/>
        </w:rPr>
      </w:pPr>
      <w:r w:rsidRPr="008A203B">
        <w:rPr>
          <w:rFonts w:ascii="ＭＳ 明朝" w:eastAsia="ＭＳ 明朝" w:hAnsi="ＭＳ 明朝" w:hint="eastAsia"/>
        </w:rPr>
        <w:t>・訪問先では日本語、英語を使用</w:t>
      </w:r>
      <w:r w:rsidR="00342012">
        <w:rPr>
          <w:rFonts w:ascii="ＭＳ 明朝" w:eastAsia="ＭＳ 明朝" w:hAnsi="ＭＳ 明朝" w:hint="eastAsia"/>
        </w:rPr>
        <w:t>します</w:t>
      </w:r>
      <w:r w:rsidRPr="008A203B">
        <w:rPr>
          <w:rFonts w:ascii="ＭＳ 明朝" w:eastAsia="ＭＳ 明朝" w:hAnsi="ＭＳ 明朝" w:hint="eastAsia"/>
        </w:rPr>
        <w:t>（最低限のベトナム語も必要となる場合あり）</w:t>
      </w:r>
    </w:p>
    <w:p w14:paraId="0FE879C1" w14:textId="77777777" w:rsidR="00A23B5C" w:rsidRPr="008A203B" w:rsidRDefault="004507DE" w:rsidP="00342012">
      <w:pPr>
        <w:ind w:rightChars="-270" w:right="-56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A033" wp14:editId="66C53FFB">
                <wp:simplePos x="0" y="0"/>
                <wp:positionH relativeFrom="column">
                  <wp:posOffset>3168015</wp:posOffset>
                </wp:positionH>
                <wp:positionV relativeFrom="paragraph">
                  <wp:posOffset>862330</wp:posOffset>
                </wp:positionV>
                <wp:extent cx="2514600" cy="1933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6AD3A" w14:textId="77777777" w:rsidR="004507DE" w:rsidRPr="004507DE" w:rsidRDefault="004507DE" w:rsidP="004507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4507DE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＜本件に関する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連絡先</w:t>
                            </w:r>
                            <w:r w:rsidRPr="004507DE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＞</w:t>
                            </w:r>
                          </w:p>
                          <w:p w14:paraId="40105586" w14:textId="2B79E4F6" w:rsidR="004507DE" w:rsidRPr="004507DE" w:rsidRDefault="004507DE" w:rsidP="004507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4507DE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三重大学</w:t>
                            </w:r>
                            <w:r w:rsidRPr="004507DE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2A7559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国際交流チーム</w:t>
                            </w:r>
                            <w:r w:rsidR="00436E8E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br/>
                            </w:r>
                            <w:r w:rsidR="00436E8E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事務担当：</w:t>
                            </w:r>
                            <w:r w:rsidR="00814A33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西口・</w:t>
                            </w:r>
                            <w:r w:rsidRPr="004507DE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伊藤</w:t>
                            </w:r>
                          </w:p>
                          <w:p w14:paraId="4DADCC25" w14:textId="77777777" w:rsidR="004507DE" w:rsidRPr="004507DE" w:rsidRDefault="004507DE" w:rsidP="004507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4507DE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電話：</w:t>
                            </w:r>
                            <w:r w:rsidRPr="004507DE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059‐231‐9804（直通）</w:t>
                            </w:r>
                          </w:p>
                          <w:p w14:paraId="1F7D98CF" w14:textId="68BB229B" w:rsidR="004507DE" w:rsidRDefault="004507DE" w:rsidP="004507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4507DE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メール：</w:t>
                            </w:r>
                            <w:r w:rsidR="001036D4" w:rsidRPr="001036D4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  <w:t>kokusai@ab.mie-u.ac.jp</w:t>
                            </w:r>
                          </w:p>
                          <w:p w14:paraId="7663D69B" w14:textId="2D947E33" w:rsidR="001036D4" w:rsidRPr="004109C7" w:rsidRDefault="001036D4" w:rsidP="004507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4109C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教育担当:　松岡</w:t>
                            </w:r>
                          </w:p>
                          <w:p w14:paraId="34BA2BB7" w14:textId="23F3290B" w:rsidR="001036D4" w:rsidRPr="004507DE" w:rsidRDefault="001036D4" w:rsidP="004507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</w:rPr>
                            </w:pPr>
                            <w:r w:rsidRPr="004109C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</w:rPr>
                              <w:t>メール:　chizkom@cie.mie-u.ac.jp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A033" id="正方形/長方形 4" o:spid="_x0000_s1026" style="position:absolute;left:0;text-align:left;margin-left:249.45pt;margin-top:67.9pt;width:198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" filled="f" strokecolor="black [3213]" strokeweight=".5pt">
                <v:textbox>
                  <w:txbxContent>
                    <w:p w14:paraId="2A66AD3A" w14:textId="77777777" w:rsidR="004507DE" w:rsidRPr="004507DE" w:rsidRDefault="004507DE" w:rsidP="004507DE">
                      <w:pPr>
                        <w:jc w:val="left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4507DE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＜本件に関する</w:t>
                      </w: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連絡先</w:t>
                      </w:r>
                      <w:r w:rsidRPr="004507DE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＞</w:t>
                      </w:r>
                    </w:p>
                    <w:p w14:paraId="40105586" w14:textId="2B79E4F6" w:rsidR="004507DE" w:rsidRPr="004507DE" w:rsidRDefault="004507DE" w:rsidP="004507DE">
                      <w:pPr>
                        <w:jc w:val="left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4507DE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三重大学</w:t>
                      </w:r>
                      <w:r w:rsidRPr="004507DE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 xml:space="preserve"> </w:t>
                      </w:r>
                      <w:r w:rsidR="002A7559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国際交流チーム</w:t>
                      </w:r>
                      <w:r w:rsidR="00436E8E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br/>
                      </w:r>
                      <w:r w:rsidR="00436E8E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事務担当：</w:t>
                      </w:r>
                      <w:r w:rsidR="00814A33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西口・</w:t>
                      </w:r>
                      <w:r w:rsidRPr="004507DE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伊藤</w:t>
                      </w:r>
                    </w:p>
                    <w:p w14:paraId="4DADCC25" w14:textId="77777777" w:rsidR="004507DE" w:rsidRPr="004507DE" w:rsidRDefault="004507DE" w:rsidP="004507DE">
                      <w:pPr>
                        <w:jc w:val="left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4507DE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電話：</w:t>
                      </w:r>
                      <w:r w:rsidRPr="004507DE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059‐231‐9804（直通）</w:t>
                      </w:r>
                    </w:p>
                    <w:p w14:paraId="1F7D98CF" w14:textId="68BB229B" w:rsidR="004507DE" w:rsidRDefault="004507DE" w:rsidP="004507DE">
                      <w:pPr>
                        <w:jc w:val="left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4507DE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メール：</w:t>
                      </w:r>
                      <w:r w:rsidR="001036D4" w:rsidRPr="001036D4"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  <w:t>kokusai@ab.mie-u.ac.jp</w:t>
                      </w:r>
                    </w:p>
                    <w:p w14:paraId="7663D69B" w14:textId="2D947E33" w:rsidR="001036D4" w:rsidRPr="004109C7" w:rsidRDefault="001036D4" w:rsidP="004507DE">
                      <w:pPr>
                        <w:jc w:val="left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4109C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教育担当:　松岡</w:t>
                      </w:r>
                    </w:p>
                    <w:p w14:paraId="34BA2BB7" w14:textId="23F3290B" w:rsidR="001036D4" w:rsidRPr="004507DE" w:rsidRDefault="001036D4" w:rsidP="004507DE">
                      <w:pPr>
                        <w:jc w:val="left"/>
                        <w:rPr>
                          <w:rFonts w:ascii="ＭＳ 明朝" w:eastAsia="ＭＳ 明朝" w:hAnsi="ＭＳ 明朝"/>
                          <w:color w:val="0D0D0D" w:themeColor="text1" w:themeTint="F2"/>
                        </w:rPr>
                      </w:pPr>
                      <w:r w:rsidRPr="004109C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</w:rPr>
                        <w:t>メール:　chizkom@cie.mie-u.ac.jp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CF7C" wp14:editId="24CEA9FB">
                <wp:simplePos x="0" y="0"/>
                <wp:positionH relativeFrom="column">
                  <wp:posOffset>3676650</wp:posOffset>
                </wp:positionH>
                <wp:positionV relativeFrom="paragraph">
                  <wp:posOffset>8033385</wp:posOffset>
                </wp:positionV>
                <wp:extent cx="2933700" cy="1139190"/>
                <wp:effectExtent l="9525" t="9525" r="952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1812" w14:textId="77777777" w:rsidR="004507DE" w:rsidRDefault="004507DE" w:rsidP="00450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＜本件に関する問合せ＞</w:t>
                            </w:r>
                          </w:p>
                          <w:p w14:paraId="7A9361AC" w14:textId="77777777" w:rsidR="004507DE" w:rsidRDefault="004507DE" w:rsidP="00450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三重大学 国際交流センター（伊藤）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電話：059‐231‐9804（直通）</w:t>
                            </w:r>
                          </w:p>
                          <w:p w14:paraId="0316FC59" w14:textId="77777777" w:rsidR="004507DE" w:rsidRDefault="004507DE" w:rsidP="00450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572267">
                              <w:t>kokusai@ab.mie-u.ac.jp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CF7C" id="正方形/長方形 3" o:spid="_x0000_s1027" style="position:absolute;left:0;text-align:left;margin-left:289.5pt;margin-top:632.55pt;width:231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">
                <v:textbox inset="5.85pt,.7pt,5.85pt,.7pt">
                  <w:txbxContent>
                    <w:p w14:paraId="56E71812" w14:textId="77777777" w:rsidR="004507DE" w:rsidRDefault="004507DE" w:rsidP="00450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＜本件に関する問合せ＞</w:t>
                      </w:r>
                    </w:p>
                    <w:p w14:paraId="7A9361AC" w14:textId="77777777" w:rsidR="004507DE" w:rsidRDefault="004507DE" w:rsidP="00450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三重大学 国際交流センター（伊藤）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電話：059‐231‐9804（直通）</w:t>
                      </w:r>
                    </w:p>
                    <w:p w14:paraId="0316FC59" w14:textId="77777777" w:rsidR="004507DE" w:rsidRDefault="004507DE" w:rsidP="00450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572267">
                        <w:t>kokusai@ab.mie-u.ac.jp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BC52C" wp14:editId="06A7EB4D">
                <wp:simplePos x="0" y="0"/>
                <wp:positionH relativeFrom="column">
                  <wp:posOffset>3676650</wp:posOffset>
                </wp:positionH>
                <wp:positionV relativeFrom="paragraph">
                  <wp:posOffset>8033385</wp:posOffset>
                </wp:positionV>
                <wp:extent cx="2933700" cy="1139190"/>
                <wp:effectExtent l="9525" t="9525" r="952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B8A6" w14:textId="77777777" w:rsidR="004507DE" w:rsidRDefault="004507DE" w:rsidP="00450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＜本件に関する問合せ＞</w:t>
                            </w:r>
                          </w:p>
                          <w:p w14:paraId="55A19B0F" w14:textId="77777777" w:rsidR="004507DE" w:rsidRDefault="004507DE" w:rsidP="00450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三重大学 国際交流センター（伊藤）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電話：059‐231‐9804（直通）</w:t>
                            </w:r>
                          </w:p>
                          <w:p w14:paraId="33C677B9" w14:textId="77777777" w:rsidR="004507DE" w:rsidRDefault="004507DE" w:rsidP="00450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572267">
                              <w:t>kokusai@ab.mie-u.ac.jp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C52C" id="正方形/長方形 1" o:spid="_x0000_s1028" style="position:absolute;left:0;text-align:left;margin-left:289.5pt;margin-top:632.55pt;width:231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">
                <v:textbox inset="5.85pt,.7pt,5.85pt,.7pt">
                  <w:txbxContent>
                    <w:p w14:paraId="39FDB8A6" w14:textId="77777777" w:rsidR="004507DE" w:rsidRDefault="004507DE" w:rsidP="00450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＜本件に関する問合せ＞</w:t>
                      </w:r>
                    </w:p>
                    <w:p w14:paraId="55A19B0F" w14:textId="77777777" w:rsidR="004507DE" w:rsidRDefault="004507DE" w:rsidP="00450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三重大学 国際交流センター（伊藤）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電話：059‐231‐9804（直通）</w:t>
                      </w:r>
                    </w:p>
                    <w:p w14:paraId="33C677B9" w14:textId="77777777" w:rsidR="004507DE" w:rsidRDefault="004507DE" w:rsidP="00450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572267">
                        <w:t>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3B5C" w:rsidRPr="008A203B" w:rsidSect="00A4348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5065" w14:textId="77777777" w:rsidR="00694FE2" w:rsidRDefault="00694FE2" w:rsidP="009D32C1">
      <w:r>
        <w:separator/>
      </w:r>
    </w:p>
  </w:endnote>
  <w:endnote w:type="continuationSeparator" w:id="0">
    <w:p w14:paraId="7389742D" w14:textId="77777777" w:rsidR="00694FE2" w:rsidRDefault="00694FE2" w:rsidP="009D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2F3B" w14:textId="77777777" w:rsidR="00694FE2" w:rsidRDefault="00694FE2" w:rsidP="009D32C1">
      <w:r>
        <w:separator/>
      </w:r>
    </w:p>
  </w:footnote>
  <w:footnote w:type="continuationSeparator" w:id="0">
    <w:p w14:paraId="56970F0E" w14:textId="77777777" w:rsidR="00694FE2" w:rsidRDefault="00694FE2" w:rsidP="009D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384"/>
    <w:multiLevelType w:val="hybridMultilevel"/>
    <w:tmpl w:val="1A5A4B0A"/>
    <w:lvl w:ilvl="0" w:tplc="FAC8862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3B"/>
    <w:rsid w:val="000A6E08"/>
    <w:rsid w:val="001036D4"/>
    <w:rsid w:val="00121A12"/>
    <w:rsid w:val="0028229E"/>
    <w:rsid w:val="002A7559"/>
    <w:rsid w:val="002D19C1"/>
    <w:rsid w:val="00342012"/>
    <w:rsid w:val="003B7CA2"/>
    <w:rsid w:val="004109C7"/>
    <w:rsid w:val="00436E8E"/>
    <w:rsid w:val="004507DE"/>
    <w:rsid w:val="004F35CB"/>
    <w:rsid w:val="005242EC"/>
    <w:rsid w:val="00694FE2"/>
    <w:rsid w:val="00706C62"/>
    <w:rsid w:val="007B530D"/>
    <w:rsid w:val="00814A33"/>
    <w:rsid w:val="008A203B"/>
    <w:rsid w:val="009D32C1"/>
    <w:rsid w:val="00A23B5C"/>
    <w:rsid w:val="00A43483"/>
    <w:rsid w:val="00C74041"/>
    <w:rsid w:val="00DE0694"/>
    <w:rsid w:val="00EC2F05"/>
    <w:rsid w:val="00ED1C8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28747"/>
  <w15:docId w15:val="{9EF62680-B110-4664-B2B3-1A20D4C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C1"/>
  </w:style>
  <w:style w:type="paragraph" w:styleId="a6">
    <w:name w:val="footer"/>
    <w:basedOn w:val="a"/>
    <w:link w:val="a7"/>
    <w:uiPriority w:val="99"/>
    <w:unhideWhenUsed/>
    <w:rsid w:val="009D3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C1"/>
  </w:style>
  <w:style w:type="character" w:styleId="a8">
    <w:name w:val="Hyperlink"/>
    <w:basedOn w:val="a0"/>
    <w:uiPriority w:val="99"/>
    <w:unhideWhenUsed/>
    <w:rsid w:val="00103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chiikijinzai14</cp:lastModifiedBy>
  <cp:revision>2</cp:revision>
  <cp:lastPrinted>2019-11-15T05:03:00Z</cp:lastPrinted>
  <dcterms:created xsi:type="dcterms:W3CDTF">2019-12-04T01:12:00Z</dcterms:created>
  <dcterms:modified xsi:type="dcterms:W3CDTF">2019-12-04T01:12:00Z</dcterms:modified>
</cp:coreProperties>
</file>